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D68" w:rsidRPr="00D86BA3" w:rsidRDefault="00D86BA3">
      <w:pPr>
        <w:rPr>
          <w:b/>
        </w:rPr>
      </w:pPr>
      <w:r w:rsidRPr="00D86BA3">
        <w:rPr>
          <w:b/>
        </w:rPr>
        <w:t xml:space="preserve">Use Video Marketing </w:t>
      </w:r>
      <w:proofErr w:type="gramStart"/>
      <w:r w:rsidRPr="00D86BA3">
        <w:rPr>
          <w:b/>
        </w:rPr>
        <w:t>For</w:t>
      </w:r>
      <w:proofErr w:type="gramEnd"/>
      <w:r w:rsidRPr="00D86BA3">
        <w:rPr>
          <w:b/>
        </w:rPr>
        <w:t xml:space="preserve"> Your Online Business</w:t>
      </w:r>
    </w:p>
    <w:p w:rsidR="00D86BA3" w:rsidRDefault="00D86BA3">
      <w:r>
        <w:t>No matter what online business you are in you can benefit from video marketing. You should create a YouTube channel for your business and add regular videos to it. YouTube is the second largest website in the world and gets billions of visitors every month.</w:t>
      </w:r>
    </w:p>
    <w:p w:rsidR="00D86BA3" w:rsidRDefault="00D86BA3">
      <w:r>
        <w:t>You may not be that excited about the prospect of making videos for your online business. But it is not as difficult as you might think. The other thing that puts online business owners off of making videos is that they don’t want to show their face on camera.</w:t>
      </w:r>
    </w:p>
    <w:p w:rsidR="00D86BA3" w:rsidRDefault="00D86BA3">
      <w:r>
        <w:t>Well here is a harsh reality. You need to get over showing your face on camera. It is really important that people can see who you are and videos are the best way to do that. There is no need for you to make Hollywood style videos – nobody is expecting that. But you do need some good quality equipment.</w:t>
      </w:r>
    </w:p>
    <w:p w:rsidR="00D86BA3" w:rsidRPr="00D86BA3" w:rsidRDefault="00D86BA3">
      <w:pPr>
        <w:rPr>
          <w:b/>
        </w:rPr>
      </w:pPr>
      <w:r w:rsidRPr="00D86BA3">
        <w:rPr>
          <w:b/>
        </w:rPr>
        <w:t>A Good Camera</w:t>
      </w:r>
    </w:p>
    <w:p w:rsidR="00D86BA3" w:rsidRDefault="00D86BA3">
      <w:r>
        <w:t>HD video cameras are getting cheaper all of the time. You can find a high quality HD camera on Amazon for around $100 these days. Some smartphones and tablet devices have good quality video cameras and you could use these. But a standalone video camera is likely to produce a better result for you.</w:t>
      </w:r>
    </w:p>
    <w:p w:rsidR="00D86BA3" w:rsidRDefault="00D86BA3">
      <w:r>
        <w:t>If you are going to shoot footage at your desk then invest in a good quality HD webcam. You can position these easily so that they capture your head and shoulders which is fine. Again these are not expensive and there are some good ones available from around $50.</w:t>
      </w:r>
    </w:p>
    <w:p w:rsidR="00D86BA3" w:rsidRPr="00D86BA3" w:rsidRDefault="00D86BA3">
      <w:pPr>
        <w:rPr>
          <w:b/>
        </w:rPr>
      </w:pPr>
      <w:r w:rsidRPr="00D86BA3">
        <w:rPr>
          <w:b/>
        </w:rPr>
        <w:t>A Good Microphone</w:t>
      </w:r>
    </w:p>
    <w:p w:rsidR="00D86BA3" w:rsidRDefault="0009020E">
      <w:r>
        <w:t>One of the worst things that you can do is to use an inferior quality microphone with your videos. The microphones in smartphones and laptops are not the best quality. You can find a good quality USB microphone on Amazon for less than $100.</w:t>
      </w:r>
    </w:p>
    <w:p w:rsidR="0009020E" w:rsidRDefault="0009020E">
      <w:r>
        <w:t>Audio quality is very important. If your viewers cannot hear you or understand what you are saying because you are using a poor quality microphone then you will lose them. So make sure that your microphone provides good audio quality.</w:t>
      </w:r>
    </w:p>
    <w:p w:rsidR="0009020E" w:rsidRPr="0009020E" w:rsidRDefault="0009020E">
      <w:pPr>
        <w:rPr>
          <w:b/>
        </w:rPr>
      </w:pPr>
      <w:r w:rsidRPr="0009020E">
        <w:rPr>
          <w:b/>
        </w:rPr>
        <w:t xml:space="preserve">How </w:t>
      </w:r>
      <w:proofErr w:type="gramStart"/>
      <w:r w:rsidRPr="0009020E">
        <w:rPr>
          <w:b/>
        </w:rPr>
        <w:t>To</w:t>
      </w:r>
      <w:proofErr w:type="gramEnd"/>
      <w:r w:rsidRPr="0009020E">
        <w:rPr>
          <w:b/>
        </w:rPr>
        <w:t xml:space="preserve"> Videos</w:t>
      </w:r>
    </w:p>
    <w:p w:rsidR="0009020E" w:rsidRDefault="0009020E">
      <w:r>
        <w:t>Videos that show people in your niche how to overcome a problem that they are having are very popular. You can create an over the shoulder video which shows how to get the best results from a software application for example. You will need screen recording software to do this such as the free Cam Studio or Camtasia which comes at a onetime price.</w:t>
      </w:r>
    </w:p>
    <w:p w:rsidR="0009020E" w:rsidRDefault="0009020E">
      <w:r>
        <w:t>Let’s say that you are promoting a product that will fix a number of issues that your niche audience has. You can create a video that shows people how to fix one of the problems and then tell them if they want to fix other problems they will need to get the training course.</w:t>
      </w:r>
    </w:p>
    <w:p w:rsidR="0009020E" w:rsidRPr="0009020E" w:rsidRDefault="0009020E">
      <w:pPr>
        <w:rPr>
          <w:b/>
        </w:rPr>
      </w:pPr>
      <w:r w:rsidRPr="0009020E">
        <w:rPr>
          <w:b/>
        </w:rPr>
        <w:t>Video Optimization</w:t>
      </w:r>
    </w:p>
    <w:p w:rsidR="0009020E" w:rsidRDefault="0009020E">
      <w:r>
        <w:lastRenderedPageBreak/>
        <w:t xml:space="preserve">You need to optimize your videos so that they </w:t>
      </w:r>
      <w:proofErr w:type="gramStart"/>
      <w:r>
        <w:t>can be found</w:t>
      </w:r>
      <w:proofErr w:type="gramEnd"/>
      <w:r>
        <w:t xml:space="preserve"> with YouTube search. YouTube search is the largest search engine after Google. If your video is not appearing in the first few search results then you will hardly get any views. </w:t>
      </w:r>
    </w:p>
    <w:p w:rsidR="0009020E" w:rsidRDefault="0009020E">
      <w:r>
        <w:t>Use your main keyword in the title of the video and secondary keywords in the description and tags. On the first line of the video description add a link to your website or offer page. If you are not using videos for marketing your online business then you need to start today.</w:t>
      </w:r>
    </w:p>
    <w:p w:rsidR="0009020E" w:rsidRDefault="0009020E"/>
    <w:sectPr w:rsidR="0009020E" w:rsidSect="00B45514">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docVars>
    <w:docVar w:name="__Grammarly_42____i" w:val="H4sIAAAAAAAEAKtWckksSQxILCpxzi/NK1GyMqwFAAEhoTITAAAA"/>
    <w:docVar w:name="__Grammarly_42___1" w:val="H4sIAAAAAAAEAKtWcslP9kxRslIyNDYyMTe1MLAwtDC3NDM1MzVQ0lEKTi0uzszPAykwrAUAUITUIiwAAAA="/>
  </w:docVars>
  <w:rsids>
    <w:rsidRoot w:val="00D86BA3"/>
    <w:rsid w:val="0009020E"/>
    <w:rsid w:val="001A6392"/>
    <w:rsid w:val="002C0341"/>
    <w:rsid w:val="00313426"/>
    <w:rsid w:val="003E21BF"/>
    <w:rsid w:val="0045265F"/>
    <w:rsid w:val="004A1376"/>
    <w:rsid w:val="006116C5"/>
    <w:rsid w:val="006F2FA6"/>
    <w:rsid w:val="007403D7"/>
    <w:rsid w:val="00854E59"/>
    <w:rsid w:val="008A387B"/>
    <w:rsid w:val="009B05DD"/>
    <w:rsid w:val="00A11A9B"/>
    <w:rsid w:val="00A71859"/>
    <w:rsid w:val="00A80713"/>
    <w:rsid w:val="00A91FC6"/>
    <w:rsid w:val="00AB447E"/>
    <w:rsid w:val="00B30A76"/>
    <w:rsid w:val="00B45514"/>
    <w:rsid w:val="00C30691"/>
    <w:rsid w:val="00D37894"/>
    <w:rsid w:val="00D86BA3"/>
    <w:rsid w:val="00D94B15"/>
    <w:rsid w:val="00F9689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A9B"/>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464</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gjb</dc:creator>
  <cp:keywords/>
  <dc:description/>
  <cp:lastModifiedBy>gjb</cp:lastModifiedBy>
  <cp:revision>2</cp:revision>
  <dcterms:created xsi:type="dcterms:W3CDTF">2020-10-19T11:33:00Z</dcterms:created>
  <dcterms:modified xsi:type="dcterms:W3CDTF">2020-10-19T11:52:00Z</dcterms:modified>
</cp:coreProperties>
</file>